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E21D" w14:textId="77777777" w:rsidR="00FE6CB9" w:rsidRDefault="00FE6CB9" w:rsidP="00FE6CB9">
      <w:r>
        <w:t>A public, text-based, online conversation forum. A government "reddit" if you will.</w:t>
      </w:r>
    </w:p>
    <w:p w14:paraId="483142EF" w14:textId="77777777" w:rsidR="00FE6CB9" w:rsidRDefault="00FE6CB9" w:rsidP="00FE6CB9"/>
    <w:p w14:paraId="24E1A0D8" w14:textId="77777777" w:rsidR="00FE6CB9" w:rsidRDefault="00FE6CB9" w:rsidP="00FE6CB9">
      <w:r>
        <w:t>Also, pushing information more to interested parties. As a person working in the food industry, it has been "interesting" to learn how hard it is to find out what the pertinent regulations are, what they require in a brass-tacks way, and when they go into effect. For example, subscribing to many newsletters and so forth, I'd been reading for years about the addition of sesame to the "big allergens list." But it wasn't until about a month before the change was to go into effect, that I heard the formal effective date.</w:t>
      </w:r>
    </w:p>
    <w:p w14:paraId="7EE44606" w14:textId="77777777" w:rsidR="00FE6CB9" w:rsidRDefault="00FE6CB9" w:rsidP="00FE6CB9"/>
    <w:p w14:paraId="165F3FEE" w14:textId="77777777" w:rsidR="00FE6CB9" w:rsidRDefault="00FE6CB9" w:rsidP="00FE6CB9">
      <w:r>
        <w:t>Sincerely,</w:t>
      </w:r>
    </w:p>
    <w:p w14:paraId="5F2448BA" w14:textId="77777777" w:rsidR="00FE6CB9" w:rsidRDefault="00FE6CB9" w:rsidP="00FE6CB9">
      <w:r>
        <w:t>Rachel Fong</w:t>
      </w:r>
      <w:r>
        <w:br w:type="textWrapping" w:clear="all"/>
      </w:r>
    </w:p>
    <w:p w14:paraId="0E06FB6A" w14:textId="77777777" w:rsidR="00FE6CB9" w:rsidRDefault="00FE6CB9" w:rsidP="00FE6CB9"/>
    <w:p w14:paraId="3CE7BDF1" w14:textId="77777777" w:rsidR="00FE6CB9" w:rsidRDefault="00FE6CB9" w:rsidP="00FE6CB9">
      <w:r>
        <w:t xml:space="preserve">-- </w:t>
      </w:r>
    </w:p>
    <w:p w14:paraId="216E9561" w14:textId="77777777" w:rsidR="00FE6CB9" w:rsidRDefault="00FE6CB9" w:rsidP="00FE6CB9">
      <w:r>
        <w:t>Production, Purchasing &amp; Food Safety Lead</w:t>
      </w:r>
    </w:p>
    <w:p w14:paraId="2A656103" w14:textId="77777777" w:rsidR="00FE6CB9" w:rsidRDefault="00FE6CB9" w:rsidP="00FE6CB9">
      <w:hyperlink r:id="rId4" w:tgtFrame="_blank" w:history="1">
        <w:r>
          <w:rPr>
            <w:rStyle w:val="Hyperlink"/>
          </w:rPr>
          <w:t>rachelf@mariposabaking.com</w:t>
        </w:r>
      </w:hyperlink>
    </w:p>
    <w:p w14:paraId="0E478177" w14:textId="77777777" w:rsidR="00FE6CB9" w:rsidRDefault="00FE6CB9" w:rsidP="00FE6CB9">
      <w:r>
        <w:t>510.435.3953</w:t>
      </w:r>
    </w:p>
    <w:p w14:paraId="567BA829"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CB9"/>
    <w:rsid w:val="00287B9F"/>
    <w:rsid w:val="0038465C"/>
    <w:rsid w:val="00A62D92"/>
    <w:rsid w:val="00E81047"/>
    <w:rsid w:val="00FE6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2726F"/>
  <w15:chartTrackingRefBased/>
  <w15:docId w15:val="{A04159E1-6DB2-4F82-AB48-4ED07436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CB9"/>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6C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5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chelf@mariposabak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2023-04-21T15:50:00Z</dcterms:created>
  <dcterms:modified xsi:type="dcterms:W3CDTF">2023-04-21T15:50:00Z</dcterms:modified>
</cp:coreProperties>
</file>